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9E7727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</w:t>
      </w:r>
      <w:r w:rsidR="009B54AF">
        <w:rPr>
          <w:rFonts w:ascii="Arial" w:hAnsi="Arial" w:cs="Arial"/>
          <w:b/>
          <w:sz w:val="21"/>
          <w:szCs w:val="21"/>
        </w:rPr>
        <w:t>graph of a quadratic equation represents a/an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57B1C" w:rsidRDefault="009B54AF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B57B1C" w:rsidRDefault="009B54AF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B57B1C" w:rsidRDefault="009B54AF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parabola</w:t>
      </w:r>
    </w:p>
    <w:p w:rsidR="001B76CF" w:rsidRPr="00B57B1C" w:rsidRDefault="009E7727" w:rsidP="00B57B1C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="00B57B1C" w:rsidRPr="00B57B1C">
        <w:rPr>
          <w:rFonts w:ascii="Arial" w:hAnsi="Arial" w:cs="Arial"/>
          <w:sz w:val="21"/>
          <w:szCs w:val="21"/>
        </w:rPr>
        <w:t xml:space="preserve"> of these</w:t>
      </w:r>
      <w:r w:rsidR="00B57B1C">
        <w:rPr>
          <w:rFonts w:ascii="Arial" w:hAnsi="Arial" w:cs="Arial"/>
          <w:sz w:val="21"/>
          <w:szCs w:val="21"/>
        </w:rPr>
        <w:br/>
      </w:r>
    </w:p>
    <w:p w:rsidR="001B76CF" w:rsidRPr="002E4A75" w:rsidRDefault="009B54A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9B54AF">
        <w:rPr>
          <w:rFonts w:ascii="Arial" w:hAnsi="Arial" w:cs="Arial"/>
          <w:b/>
          <w:bCs/>
          <w:sz w:val="21"/>
          <w:szCs w:val="21"/>
        </w:rPr>
        <w:t>he line that divides the parabola into parts that are mirror images of each other</w:t>
      </w:r>
      <w:r>
        <w:rPr>
          <w:rFonts w:ascii="Arial" w:hAnsi="Arial" w:cs="Arial"/>
          <w:b/>
          <w:bCs/>
          <w:sz w:val="21"/>
          <w:szCs w:val="21"/>
        </w:rPr>
        <w:t xml:space="preserve"> is known as an</w:t>
      </w:r>
      <w:r w:rsidR="00B57B1C">
        <w:rPr>
          <w:rFonts w:ascii="Arial" w:hAnsi="Arial" w:cs="Arial"/>
          <w:b/>
          <w:bCs/>
          <w:sz w:val="21"/>
          <w:szCs w:val="21"/>
        </w:rPr>
        <w:t>:</w:t>
      </w:r>
      <w:r w:rsidR="00B57B1C">
        <w:rPr>
          <w:rFonts w:ascii="Arial" w:hAnsi="Arial" w:cs="Arial"/>
          <w:b/>
          <w:sz w:val="21"/>
          <w:szCs w:val="21"/>
        </w:rPr>
        <w:t xml:space="preserve"> 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Axis of symmetry</w:t>
      </w:r>
    </w:p>
    <w:p w:rsidR="00EF7612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Vertex</w:t>
      </w:r>
    </w:p>
    <w:p w:rsidR="00EF7612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Minimum</w:t>
      </w:r>
    </w:p>
    <w:p w:rsidR="001B76CF" w:rsidRPr="002E4A75" w:rsidRDefault="009B54AF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9B54AF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parabola opens upwards, the vertex is the</w:t>
      </w:r>
      <w:r w:rsidR="00B57B1C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29643B" w:rsidRDefault="009B54AF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</w:p>
    <w:p w:rsidR="0029643B" w:rsidRDefault="009B54AF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Minimum</w:t>
      </w:r>
    </w:p>
    <w:p w:rsidR="0029643B" w:rsidRDefault="009B54AF" w:rsidP="0029643B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Center</w:t>
      </w:r>
    </w:p>
    <w:p w:rsidR="001B76CF" w:rsidRPr="001B76CF" w:rsidRDefault="00093A41" w:rsidP="0029643B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1B76CF">
        <w:rPr>
          <w:rFonts w:ascii="Arial" w:hAnsi="Arial" w:cs="Arial"/>
          <w:sz w:val="21"/>
          <w:szCs w:val="21"/>
        </w:rPr>
        <w:br/>
      </w:r>
    </w:p>
    <w:p w:rsidR="0029643B" w:rsidRDefault="009B54AF" w:rsidP="0029643B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quadratic equation has the widest graph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093A41" w:rsidRPr="009E7727" w:rsidRDefault="009B54AF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093A41" w:rsidRPr="009E7727" w:rsidRDefault="009B54AF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2x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093A41" w:rsidRDefault="009B54AF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0.5x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1B76CF" w:rsidRPr="00093A41" w:rsidRDefault="009B54AF" w:rsidP="00093A4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0.1x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Pr="009E7727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9E7727" w:rsidRPr="00BB7583" w:rsidRDefault="00BB7583" w:rsidP="00093A41">
      <w:pPr>
        <w:pStyle w:val="ListParagraph"/>
        <w:numPr>
          <w:ilvl w:val="0"/>
          <w:numId w:val="1"/>
        </w:numPr>
        <w:rPr>
          <w:rFonts w:ascii="Arial" w:hAnsi="Arial" w:cs="Arial"/>
          <w:sz w:val="21"/>
          <w:szCs w:val="21"/>
        </w:rPr>
      </w:pPr>
      <w:r w:rsidRPr="00BB7583">
        <w:rPr>
          <w:rFonts w:ascii="Arial" w:hAnsi="Arial" w:cs="Arial"/>
          <w:b/>
          <w:sz w:val="21"/>
          <w:szCs w:val="21"/>
        </w:rPr>
        <w:t xml:space="preserve">Graph each quadratic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y=-3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+2</m:t>
        </m:r>
      </m:oMath>
      <w:r w:rsidRPr="00BB7583">
        <w:rPr>
          <w:rFonts w:ascii="Arial" w:eastAsiaTheme="minorEastAsia" w:hAnsi="Arial" w:cs="Arial"/>
          <w:b/>
          <w:sz w:val="21"/>
          <w:szCs w:val="21"/>
        </w:rPr>
        <w:t>.</w:t>
      </w:r>
    </w:p>
    <w:p w:rsidR="00BB7583" w:rsidRDefault="009E7727" w:rsidP="00C04793">
      <w:pPr>
        <w:tabs>
          <w:tab w:val="left" w:pos="1530"/>
        </w:tabs>
        <w:rPr>
          <w:rFonts w:ascii="Times New Roman" w:eastAsiaTheme="minorEastAsia" w:hAnsi="Times New Roman" w:cs="Times New Roman"/>
          <w:b/>
          <w:noProof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 w:rsidR="00BB7583">
        <w:rPr>
          <w:rFonts w:ascii="Times New Roman" w:hAnsi="Times New Roman" w:cs="Times New Roman"/>
          <w:b/>
          <w:sz w:val="24"/>
        </w:rPr>
        <w:t xml:space="preserve">            </w:t>
      </w:r>
    </w:p>
    <w:p w:rsidR="00BB7583" w:rsidRDefault="00BB7583" w:rsidP="00C04793">
      <w:pPr>
        <w:tabs>
          <w:tab w:val="left" w:pos="1530"/>
        </w:tabs>
        <w:rPr>
          <w:rFonts w:ascii="Times New Roman" w:eastAsiaTheme="minorEastAsia" w:hAnsi="Times New Roman" w:cs="Times New Roman"/>
          <w:b/>
          <w:noProof/>
          <w:sz w:val="24"/>
        </w:rPr>
      </w:pPr>
      <w:r>
        <w:rPr>
          <w:rFonts w:ascii="Times New Roman" w:eastAsiaTheme="minorEastAsia" w:hAnsi="Times New Roman" w:cs="Times New Roman"/>
          <w:b/>
          <w:noProof/>
          <w:sz w:val="24"/>
        </w:rPr>
        <w:tab/>
      </w:r>
      <w:r>
        <w:rPr>
          <w:noProof/>
        </w:rPr>
        <w:drawing>
          <wp:inline distT="0" distB="0" distL="0" distR="0" wp14:anchorId="13671961" wp14:editId="75456591">
            <wp:extent cx="2019300" cy="1876425"/>
            <wp:effectExtent l="0" t="0" r="0" b="9525"/>
            <wp:docPr id="32" name="tabl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table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22308" cy="1879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7583" w:rsidRDefault="00BB7583" w:rsidP="00BB7583">
      <w:pPr>
        <w:spacing w:after="0"/>
        <w:rPr>
          <w:rFonts w:ascii="Times New Roman" w:eastAsiaTheme="minorEastAsia" w:hAnsi="Times New Roman" w:cs="Times New Roman"/>
          <w:b/>
          <w:noProof/>
          <w:sz w:val="24"/>
        </w:rPr>
      </w:pPr>
    </w:p>
    <w:p w:rsidR="00BB7583" w:rsidRPr="002E4A75" w:rsidRDefault="003816F2" w:rsidP="00BB7583">
      <w:pPr>
        <w:spacing w:after="0"/>
        <w:rPr>
          <w:rFonts w:ascii="Arial" w:hAnsi="Arial" w:cs="Arial"/>
          <w:sz w:val="21"/>
          <w:szCs w:val="21"/>
        </w:rPr>
      </w:pPr>
      <w:r w:rsidRPr="003816F2">
        <w:rPr>
          <w:rFonts w:ascii="Arial" w:hAnsi="Arial" w:cs="Arial"/>
          <w:b/>
          <w:color w:val="0070C0"/>
          <w:sz w:val="21"/>
          <w:szCs w:val="21"/>
        </w:rPr>
        <w:lastRenderedPageBreak/>
        <w:t xml:space="preserve">ANSWERS: </w:t>
      </w:r>
      <w:r w:rsidR="00BB7583"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="00BB7583" w:rsidRPr="002E4A75">
        <w:rPr>
          <w:rFonts w:ascii="Arial" w:hAnsi="Arial" w:cs="Arial"/>
          <w:b/>
          <w:sz w:val="21"/>
          <w:szCs w:val="21"/>
        </w:rPr>
        <w:t xml:space="preserve"> Instructions:</w:t>
      </w:r>
      <w:r w:rsidR="00BB7583">
        <w:rPr>
          <w:rFonts w:ascii="Arial" w:hAnsi="Arial" w:cs="Arial"/>
          <w:sz w:val="21"/>
          <w:szCs w:val="21"/>
        </w:rPr>
        <w:t xml:space="preserve"> Choose the option that </w:t>
      </w:r>
      <w:r w:rsidR="00BB7583"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BB7583" w:rsidRPr="002E4A75" w:rsidRDefault="00BB7583" w:rsidP="00BB7583">
      <w:pPr>
        <w:spacing w:after="0"/>
        <w:rPr>
          <w:rFonts w:ascii="Arial" w:hAnsi="Arial" w:cs="Arial"/>
          <w:sz w:val="21"/>
          <w:szCs w:val="21"/>
        </w:rPr>
      </w:pPr>
      <w:bookmarkStart w:id="0" w:name="_GoBack"/>
      <w:bookmarkEnd w:id="0"/>
    </w:p>
    <w:p w:rsidR="00BB7583" w:rsidRDefault="00BB7583" w:rsidP="00BB7583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graph of a quadratic equation represents a/an:</w:t>
      </w:r>
    </w:p>
    <w:p w:rsidR="00BB7583" w:rsidRPr="002E4A75" w:rsidRDefault="00BB7583" w:rsidP="00BB758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circle</w:t>
      </w:r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ellipse</w:t>
      </w:r>
    </w:p>
    <w:p w:rsidR="00BB7583" w:rsidRP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B7583">
        <w:rPr>
          <w:rFonts w:ascii="Arial" w:hAnsi="Arial" w:cs="Arial"/>
          <w:sz w:val="21"/>
          <w:szCs w:val="21"/>
          <w:highlight w:val="yellow"/>
        </w:rPr>
        <w:t>parabola</w:t>
      </w:r>
    </w:p>
    <w:p w:rsidR="00BB7583" w:rsidRPr="00B57B1C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</w:t>
      </w:r>
      <w:r w:rsidRPr="00B57B1C">
        <w:rPr>
          <w:rFonts w:ascii="Arial" w:hAnsi="Arial" w:cs="Arial"/>
          <w:sz w:val="21"/>
          <w:szCs w:val="21"/>
        </w:rPr>
        <w:t xml:space="preserve"> of these</w:t>
      </w:r>
      <w:r>
        <w:rPr>
          <w:rFonts w:ascii="Arial" w:hAnsi="Arial" w:cs="Arial"/>
          <w:sz w:val="21"/>
          <w:szCs w:val="21"/>
        </w:rPr>
        <w:br/>
      </w:r>
    </w:p>
    <w:p w:rsidR="00BB7583" w:rsidRPr="002E4A75" w:rsidRDefault="00BB7583" w:rsidP="00BB7583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</w:t>
      </w:r>
      <w:r w:rsidRPr="009B54AF">
        <w:rPr>
          <w:rFonts w:ascii="Arial" w:hAnsi="Arial" w:cs="Arial"/>
          <w:b/>
          <w:bCs/>
          <w:sz w:val="21"/>
          <w:szCs w:val="21"/>
        </w:rPr>
        <w:t>he line that divides the parabola into parts that are mirror images of each other</w:t>
      </w:r>
      <w:r>
        <w:rPr>
          <w:rFonts w:ascii="Arial" w:hAnsi="Arial" w:cs="Arial"/>
          <w:b/>
          <w:bCs/>
          <w:sz w:val="21"/>
          <w:szCs w:val="21"/>
        </w:rPr>
        <w:t xml:space="preserve"> is known as an: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BB7583" w:rsidRP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B7583">
        <w:rPr>
          <w:rFonts w:ascii="Arial" w:hAnsi="Arial" w:cs="Arial"/>
          <w:sz w:val="21"/>
          <w:szCs w:val="21"/>
          <w:highlight w:val="yellow"/>
        </w:rPr>
        <w:t>Axis of symmetry</w:t>
      </w:r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Vertex</w:t>
      </w:r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Minimum</w:t>
      </w:r>
    </w:p>
    <w:p w:rsidR="00BB7583" w:rsidRPr="002E4A75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  <w:r>
        <w:rPr>
          <w:rFonts w:ascii="Arial" w:hAnsi="Arial" w:cs="Arial"/>
          <w:sz w:val="21"/>
          <w:szCs w:val="21"/>
        </w:rPr>
        <w:br/>
      </w:r>
    </w:p>
    <w:p w:rsidR="00BB7583" w:rsidRDefault="00BB7583" w:rsidP="00BB7583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a parabola opens upwards, the vertex is the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BB7583" w:rsidRPr="002E4A75" w:rsidRDefault="00BB7583" w:rsidP="00BB758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Maximum</w:t>
      </w:r>
    </w:p>
    <w:p w:rsidR="00BB7583" w:rsidRP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BB7583">
        <w:rPr>
          <w:rFonts w:ascii="Arial" w:hAnsi="Arial" w:cs="Arial"/>
          <w:sz w:val="21"/>
          <w:szCs w:val="21"/>
          <w:highlight w:val="yellow"/>
        </w:rPr>
        <w:t>Minimum</w:t>
      </w:r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Center</w:t>
      </w:r>
    </w:p>
    <w:p w:rsidR="00BB7583" w:rsidRPr="001B76CF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BB7583" w:rsidRDefault="00BB7583" w:rsidP="00BB7583">
      <w:pPr>
        <w:pStyle w:val="ListParagraph"/>
        <w:numPr>
          <w:ilvl w:val="0"/>
          <w:numId w:val="23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quadratic equation has the widest graph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BB7583" w:rsidRPr="002E4A75" w:rsidRDefault="00BB7583" w:rsidP="00BB7583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BB7583" w:rsidRPr="009E7727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BB7583" w:rsidRPr="009E7727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2x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</w:rPr>
              <m:t>0.5x</m:t>
            </m:r>
          </m:e>
          <m:sup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</m:oMath>
    </w:p>
    <w:p w:rsidR="00BB7583" w:rsidRPr="00BB7583" w:rsidRDefault="00BB7583" w:rsidP="00BB7583">
      <w:pPr>
        <w:pStyle w:val="ListParagraph"/>
        <w:numPr>
          <w:ilvl w:val="1"/>
          <w:numId w:val="23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y=</m:t>
        </m:r>
        <m:sSup>
          <m:sSup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sSupPr>
          <m:e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0.1x</m:t>
            </m:r>
          </m:e>
          <m:sup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sup>
        </m:sSup>
      </m:oMath>
    </w:p>
    <w:p w:rsidR="00BB7583" w:rsidRPr="00342862" w:rsidRDefault="00BB7583" w:rsidP="00BB7583">
      <w:pPr>
        <w:spacing w:after="0"/>
        <w:rPr>
          <w:rFonts w:ascii="Arial" w:hAnsi="Arial" w:cs="Arial"/>
          <w:sz w:val="21"/>
          <w:szCs w:val="21"/>
        </w:rPr>
      </w:pPr>
    </w:p>
    <w:p w:rsidR="00BB7583" w:rsidRPr="002E4A75" w:rsidRDefault="00BB7583" w:rsidP="00BB7583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BB7583" w:rsidRPr="009E7727" w:rsidRDefault="00BB7583" w:rsidP="00BB7583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BB7583" w:rsidRPr="00BB7583" w:rsidRDefault="00BB7583" w:rsidP="00BB7583">
      <w:pPr>
        <w:pStyle w:val="ListParagraph"/>
        <w:numPr>
          <w:ilvl w:val="0"/>
          <w:numId w:val="23"/>
        </w:numPr>
        <w:rPr>
          <w:rFonts w:ascii="Arial" w:hAnsi="Arial" w:cs="Arial"/>
          <w:sz w:val="21"/>
          <w:szCs w:val="21"/>
        </w:rPr>
      </w:pPr>
      <w:r w:rsidRPr="00BB7583">
        <w:rPr>
          <w:rFonts w:ascii="Arial" w:hAnsi="Arial" w:cs="Arial"/>
          <w:b/>
          <w:sz w:val="21"/>
          <w:szCs w:val="21"/>
        </w:rPr>
        <w:t xml:space="preserve">Graph </w:t>
      </w:r>
      <w:r w:rsidR="000C0785">
        <w:rPr>
          <w:rFonts w:ascii="Arial" w:hAnsi="Arial" w:cs="Arial"/>
          <w:b/>
          <w:sz w:val="21"/>
          <w:szCs w:val="21"/>
        </w:rPr>
        <w:t>the</w:t>
      </w:r>
      <w:r w:rsidRPr="00BB7583">
        <w:rPr>
          <w:rFonts w:ascii="Arial" w:hAnsi="Arial" w:cs="Arial"/>
          <w:b/>
          <w:sz w:val="21"/>
          <w:szCs w:val="21"/>
        </w:rPr>
        <w:t xml:space="preserve"> quadratic function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y=-3</m:t>
        </m:r>
        <m:sSup>
          <m:sSup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2</m:t>
            </m:r>
          </m:sup>
        </m:sSup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+2</m:t>
        </m:r>
      </m:oMath>
      <w:r w:rsidRPr="00BB7583">
        <w:rPr>
          <w:rFonts w:ascii="Arial" w:eastAsiaTheme="minorEastAsia" w:hAnsi="Arial" w:cs="Arial"/>
          <w:b/>
          <w:sz w:val="21"/>
          <w:szCs w:val="21"/>
        </w:rPr>
        <w:t>.</w:t>
      </w:r>
    </w:p>
    <w:p w:rsidR="007A211F" w:rsidRPr="00680442" w:rsidRDefault="00BB7583" w:rsidP="00BB7583">
      <w:pPr>
        <w:spacing w:after="0"/>
      </w:pPr>
      <w:r>
        <w:rPr>
          <w:rFonts w:ascii="Times New Roman" w:hAnsi="Times New Roman" w:cs="Times New Roman"/>
          <w:b/>
          <w:sz w:val="24"/>
        </w:rPr>
        <w:t xml:space="preserve">                       </w:t>
      </w:r>
      <w:r>
        <w:rPr>
          <w:rFonts w:ascii="Times New Roman" w:eastAsiaTheme="minorEastAsia" w:hAnsi="Times New Roman" w:cs="Times New Roman"/>
          <w:b/>
          <w:noProof/>
          <w:sz w:val="24"/>
        </w:rPr>
        <w:drawing>
          <wp:inline distT="0" distB="0" distL="0" distR="0" wp14:anchorId="73E45652" wp14:editId="19D084FF">
            <wp:extent cx="1476375" cy="2085975"/>
            <wp:effectExtent l="19050" t="19050" r="2857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985" cy="208966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sectPr w:rsidR="007A211F" w:rsidRPr="00680442" w:rsidSect="009172BE">
      <w:headerReference w:type="default" r:id="rId9"/>
      <w:footerReference w:type="default" r:id="rId10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1F9" w:rsidRDefault="008571F9" w:rsidP="00726CED">
      <w:pPr>
        <w:spacing w:after="0" w:line="240" w:lineRule="auto"/>
      </w:pPr>
      <w:r>
        <w:separator/>
      </w:r>
    </w:p>
  </w:endnote>
  <w:endnote w:type="continuationSeparator" w:id="0">
    <w:p w:rsidR="008571F9" w:rsidRDefault="008571F9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3816F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1F9" w:rsidRDefault="008571F9" w:rsidP="00726CED">
      <w:pPr>
        <w:spacing w:after="0" w:line="240" w:lineRule="auto"/>
      </w:pPr>
      <w:r>
        <w:separator/>
      </w:r>
    </w:p>
  </w:footnote>
  <w:footnote w:type="continuationSeparator" w:id="0">
    <w:p w:rsidR="008571F9" w:rsidRDefault="008571F9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B711B1">
      <w:rPr>
        <w:rFonts w:ascii="Calibri" w:eastAsia="Calibri" w:hAnsi="Calibri" w:cs="Times New Roman"/>
        <w:b/>
        <w:sz w:val="40"/>
      </w:rPr>
      <w:t>Quadratic Graphs and Their Properties</w:t>
    </w:r>
    <w:r w:rsidR="00F33863">
      <w:rPr>
        <w:rFonts w:ascii="Calibri" w:eastAsia="Calibri" w:hAnsi="Calibri" w:cs="Times New Roman"/>
        <w:b/>
        <w:sz w:val="40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BE220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1B2F5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E203D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15"/>
  </w:num>
  <w:num w:numId="5">
    <w:abstractNumId w:val="6"/>
  </w:num>
  <w:num w:numId="6">
    <w:abstractNumId w:val="0"/>
  </w:num>
  <w:num w:numId="7">
    <w:abstractNumId w:val="4"/>
  </w:num>
  <w:num w:numId="8">
    <w:abstractNumId w:val="18"/>
  </w:num>
  <w:num w:numId="9">
    <w:abstractNumId w:val="10"/>
  </w:num>
  <w:num w:numId="10">
    <w:abstractNumId w:val="5"/>
  </w:num>
  <w:num w:numId="11">
    <w:abstractNumId w:val="14"/>
  </w:num>
  <w:num w:numId="12">
    <w:abstractNumId w:val="21"/>
  </w:num>
  <w:num w:numId="13">
    <w:abstractNumId w:val="7"/>
  </w:num>
  <w:num w:numId="14">
    <w:abstractNumId w:val="3"/>
  </w:num>
  <w:num w:numId="15">
    <w:abstractNumId w:val="12"/>
  </w:num>
  <w:num w:numId="16">
    <w:abstractNumId w:val="16"/>
  </w:num>
  <w:num w:numId="17">
    <w:abstractNumId w:val="2"/>
  </w:num>
  <w:num w:numId="18">
    <w:abstractNumId w:val="22"/>
  </w:num>
  <w:num w:numId="19">
    <w:abstractNumId w:val="20"/>
  </w:num>
  <w:num w:numId="20">
    <w:abstractNumId w:val="8"/>
  </w:num>
  <w:num w:numId="21">
    <w:abstractNumId w:val="17"/>
  </w:num>
  <w:num w:numId="22">
    <w:abstractNumId w:val="13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3A41"/>
    <w:rsid w:val="000958B4"/>
    <w:rsid w:val="000C0785"/>
    <w:rsid w:val="000C3BB9"/>
    <w:rsid w:val="000D495B"/>
    <w:rsid w:val="000F6189"/>
    <w:rsid w:val="000F75CF"/>
    <w:rsid w:val="001013F7"/>
    <w:rsid w:val="001200A1"/>
    <w:rsid w:val="0012388C"/>
    <w:rsid w:val="00134B8F"/>
    <w:rsid w:val="001369A4"/>
    <w:rsid w:val="00142366"/>
    <w:rsid w:val="0015757B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2F01BF"/>
    <w:rsid w:val="0031186D"/>
    <w:rsid w:val="00315C94"/>
    <w:rsid w:val="00324D53"/>
    <w:rsid w:val="003307B3"/>
    <w:rsid w:val="00342862"/>
    <w:rsid w:val="003429DA"/>
    <w:rsid w:val="003575A1"/>
    <w:rsid w:val="00375B89"/>
    <w:rsid w:val="003816F2"/>
    <w:rsid w:val="00382B38"/>
    <w:rsid w:val="003843A8"/>
    <w:rsid w:val="00384A69"/>
    <w:rsid w:val="00397B6B"/>
    <w:rsid w:val="003A7793"/>
    <w:rsid w:val="003B1F58"/>
    <w:rsid w:val="003B28CD"/>
    <w:rsid w:val="003D213C"/>
    <w:rsid w:val="00407443"/>
    <w:rsid w:val="004165F3"/>
    <w:rsid w:val="00430DF2"/>
    <w:rsid w:val="004408F6"/>
    <w:rsid w:val="004413A0"/>
    <w:rsid w:val="00452BDA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7E36"/>
    <w:rsid w:val="0057212C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5D1C"/>
    <w:rsid w:val="006564D4"/>
    <w:rsid w:val="00680442"/>
    <w:rsid w:val="006916C5"/>
    <w:rsid w:val="006D11D4"/>
    <w:rsid w:val="006E26D7"/>
    <w:rsid w:val="006E6AC9"/>
    <w:rsid w:val="006F048F"/>
    <w:rsid w:val="007110AE"/>
    <w:rsid w:val="00726CED"/>
    <w:rsid w:val="007332B0"/>
    <w:rsid w:val="0074161C"/>
    <w:rsid w:val="00747FD0"/>
    <w:rsid w:val="0076776B"/>
    <w:rsid w:val="00783EF2"/>
    <w:rsid w:val="00792180"/>
    <w:rsid w:val="00795981"/>
    <w:rsid w:val="007A211F"/>
    <w:rsid w:val="007A2997"/>
    <w:rsid w:val="007E742E"/>
    <w:rsid w:val="007F2BAD"/>
    <w:rsid w:val="00800934"/>
    <w:rsid w:val="00812C2F"/>
    <w:rsid w:val="0081579F"/>
    <w:rsid w:val="00832BE5"/>
    <w:rsid w:val="00845787"/>
    <w:rsid w:val="00846514"/>
    <w:rsid w:val="008571F9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39A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B54AF"/>
    <w:rsid w:val="009E2BBE"/>
    <w:rsid w:val="009E7727"/>
    <w:rsid w:val="00A04DF0"/>
    <w:rsid w:val="00A05036"/>
    <w:rsid w:val="00A17040"/>
    <w:rsid w:val="00A21BD9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C4CBF"/>
    <w:rsid w:val="00AE4793"/>
    <w:rsid w:val="00B248E0"/>
    <w:rsid w:val="00B25D4B"/>
    <w:rsid w:val="00B31206"/>
    <w:rsid w:val="00B41338"/>
    <w:rsid w:val="00B42470"/>
    <w:rsid w:val="00B4727F"/>
    <w:rsid w:val="00B53981"/>
    <w:rsid w:val="00B57B1C"/>
    <w:rsid w:val="00B63F36"/>
    <w:rsid w:val="00B711B1"/>
    <w:rsid w:val="00B97A8E"/>
    <w:rsid w:val="00BB67A1"/>
    <w:rsid w:val="00BB7583"/>
    <w:rsid w:val="00C02370"/>
    <w:rsid w:val="00C04793"/>
    <w:rsid w:val="00C158C4"/>
    <w:rsid w:val="00C32607"/>
    <w:rsid w:val="00C431A0"/>
    <w:rsid w:val="00C44446"/>
    <w:rsid w:val="00C5048D"/>
    <w:rsid w:val="00C520D1"/>
    <w:rsid w:val="00C67F21"/>
    <w:rsid w:val="00C75D5E"/>
    <w:rsid w:val="00C816FE"/>
    <w:rsid w:val="00C9759A"/>
    <w:rsid w:val="00CB4C0E"/>
    <w:rsid w:val="00CE2E52"/>
    <w:rsid w:val="00D05EB0"/>
    <w:rsid w:val="00D12073"/>
    <w:rsid w:val="00D16072"/>
    <w:rsid w:val="00D56BDC"/>
    <w:rsid w:val="00D62679"/>
    <w:rsid w:val="00D66034"/>
    <w:rsid w:val="00D727C4"/>
    <w:rsid w:val="00DD3AF8"/>
    <w:rsid w:val="00DF1CDD"/>
    <w:rsid w:val="00DF5ADA"/>
    <w:rsid w:val="00DF7558"/>
    <w:rsid w:val="00E44B2C"/>
    <w:rsid w:val="00E44E26"/>
    <w:rsid w:val="00E50898"/>
    <w:rsid w:val="00E613F5"/>
    <w:rsid w:val="00E638B4"/>
    <w:rsid w:val="00E655A2"/>
    <w:rsid w:val="00E75490"/>
    <w:rsid w:val="00EA4084"/>
    <w:rsid w:val="00EB1C93"/>
    <w:rsid w:val="00EB716E"/>
    <w:rsid w:val="00EC4CF6"/>
    <w:rsid w:val="00EE31EF"/>
    <w:rsid w:val="00EF7612"/>
    <w:rsid w:val="00F33863"/>
    <w:rsid w:val="00F747D7"/>
    <w:rsid w:val="00F8140C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18BABC"/>
  <w15:docId w15:val="{DAA70BE6-0EB9-44FF-A6BC-C4D80E609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</dc:creator>
  <cp:lastModifiedBy>Jeff Twiddy</cp:lastModifiedBy>
  <cp:revision>6</cp:revision>
  <cp:lastPrinted>2017-04-11T00:12:00Z</cp:lastPrinted>
  <dcterms:created xsi:type="dcterms:W3CDTF">2017-02-07T17:58:00Z</dcterms:created>
  <dcterms:modified xsi:type="dcterms:W3CDTF">2017-04-11T00:13:00Z</dcterms:modified>
</cp:coreProperties>
</file>